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BA9" w:rsidRDefault="0088486D" w:rsidP="0088486D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KARTA PRACY NA LEKCJI </w:t>
      </w:r>
    </w:p>
    <w:p w:rsidR="0088486D" w:rsidRDefault="0088486D" w:rsidP="0088486D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TEMAT: </w:t>
      </w:r>
      <w:r w:rsidR="00403A97">
        <w:rPr>
          <w:rFonts w:ascii="Arial" w:hAnsi="Arial" w:cs="Arial"/>
          <w:b/>
        </w:rPr>
        <w:t>ZASADY WYKONYWANIA PRZEKROJÓW</w:t>
      </w:r>
    </w:p>
    <w:p w:rsidR="0088486D" w:rsidRDefault="0088486D" w:rsidP="0088486D">
      <w:pPr>
        <w:spacing w:after="0"/>
        <w:rPr>
          <w:rFonts w:ascii="Arial" w:hAnsi="Arial" w:cs="Arial"/>
        </w:rPr>
      </w:pPr>
    </w:p>
    <w:p w:rsidR="0088486D" w:rsidRDefault="0088486D" w:rsidP="0088486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Różnica między rzutem prostokątnym i przekrojem bryły. </w:t>
      </w:r>
    </w:p>
    <w:tbl>
      <w:tblPr>
        <w:tblStyle w:val="Tabela-Siatka"/>
        <w:tblW w:w="0" w:type="auto"/>
        <w:tblLook w:val="04A0"/>
      </w:tblPr>
      <w:tblGrid>
        <w:gridCol w:w="5456"/>
        <w:gridCol w:w="5457"/>
      </w:tblGrid>
      <w:tr w:rsidR="0088486D" w:rsidTr="0088486D">
        <w:tc>
          <w:tcPr>
            <w:tcW w:w="5456" w:type="dxa"/>
          </w:tcPr>
          <w:p w:rsidR="0088486D" w:rsidRDefault="0088486D" w:rsidP="008848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RZUT</w:t>
            </w:r>
          </w:p>
          <w:p w:rsidR="0088486D" w:rsidRDefault="002D452C" w:rsidP="008848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</w:t>
            </w:r>
          </w:p>
          <w:p w:rsidR="002D452C" w:rsidRDefault="002D452C" w:rsidP="002D45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</w:t>
            </w:r>
          </w:p>
          <w:p w:rsidR="002D452C" w:rsidRDefault="002D452C" w:rsidP="002D45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</w:t>
            </w:r>
          </w:p>
          <w:p w:rsidR="002D452C" w:rsidRDefault="002D452C" w:rsidP="002D45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</w:t>
            </w:r>
          </w:p>
          <w:p w:rsidR="0088486D" w:rsidRDefault="0088486D" w:rsidP="002D452C">
            <w:pPr>
              <w:rPr>
                <w:rFonts w:ascii="Arial" w:hAnsi="Arial" w:cs="Arial"/>
              </w:rPr>
            </w:pPr>
          </w:p>
        </w:tc>
        <w:tc>
          <w:tcPr>
            <w:tcW w:w="5457" w:type="dxa"/>
          </w:tcPr>
          <w:p w:rsidR="0088486D" w:rsidRDefault="0088486D" w:rsidP="008848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PRZEKRÓJ</w:t>
            </w:r>
          </w:p>
          <w:p w:rsidR="002D452C" w:rsidRDefault="002D452C" w:rsidP="002D45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</w:t>
            </w:r>
          </w:p>
          <w:p w:rsidR="002D452C" w:rsidRDefault="002D452C" w:rsidP="002D45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</w:t>
            </w:r>
          </w:p>
          <w:p w:rsidR="002D452C" w:rsidRDefault="002D452C" w:rsidP="002D45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</w:t>
            </w:r>
          </w:p>
          <w:p w:rsidR="002D452C" w:rsidRDefault="002D452C" w:rsidP="002D45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</w:t>
            </w:r>
          </w:p>
          <w:p w:rsidR="002D452C" w:rsidRDefault="002D452C" w:rsidP="0088486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8486D" w:rsidRDefault="00D074AD" w:rsidP="0088486D">
      <w:pPr>
        <w:spacing w:after="0"/>
        <w:rPr>
          <w:rFonts w:ascii="Arial" w:hAnsi="Arial" w:cs="Arial"/>
        </w:rPr>
      </w:pPr>
      <w:r w:rsidRPr="00D074AD">
        <w:rPr>
          <w:rFonts w:ascii="Arial" w:hAnsi="Arial" w:cs="Arial"/>
          <w:b/>
          <w:noProof/>
        </w:rPr>
        <w:pict>
          <v:roundrect id="_x0000_s1026" style="position:absolute;margin-left:-4.35pt;margin-top:9.8pt;width:543.75pt;height:82.5pt;z-index:251658240;mso-position-horizontal-relative:text;mso-position-vertical-relative:text" arcsize="10923f" filled="f" strokecolor="black [3213]"/>
        </w:pict>
      </w:r>
    </w:p>
    <w:p w:rsidR="0088486D" w:rsidRPr="0088486D" w:rsidRDefault="0088486D" w:rsidP="0088486D">
      <w:pPr>
        <w:spacing w:after="0"/>
        <w:jc w:val="center"/>
        <w:rPr>
          <w:rFonts w:ascii="Arial" w:hAnsi="Arial" w:cs="Arial"/>
          <w:b/>
        </w:rPr>
      </w:pPr>
      <w:r w:rsidRPr="0088486D">
        <w:rPr>
          <w:rFonts w:ascii="Arial" w:hAnsi="Arial" w:cs="Arial"/>
          <w:b/>
        </w:rPr>
        <w:t>DEFINICJA</w:t>
      </w:r>
    </w:p>
    <w:p w:rsidR="0088486D" w:rsidRDefault="0088486D" w:rsidP="0088486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PRZEKRÓJ –</w:t>
      </w:r>
      <w:r w:rsidR="002D452C">
        <w:rPr>
          <w:rFonts w:ascii="Arial" w:hAnsi="Arial" w:cs="Arial"/>
        </w:rPr>
        <w:t xml:space="preserve"> …………………………………………………………………………………………………………….</w:t>
      </w:r>
    </w:p>
    <w:p w:rsidR="0088486D" w:rsidRDefault="002D452C" w:rsidP="0088486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……………………………………………………………………………………………………………………………...</w:t>
      </w:r>
    </w:p>
    <w:p w:rsidR="0088486D" w:rsidRDefault="002D452C" w:rsidP="0088486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</w:t>
      </w:r>
    </w:p>
    <w:p w:rsidR="0088486D" w:rsidRDefault="002D452C" w:rsidP="0088486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</w:t>
      </w:r>
    </w:p>
    <w:p w:rsidR="0088486D" w:rsidRDefault="0088486D" w:rsidP="0088486D">
      <w:pPr>
        <w:spacing w:after="0"/>
        <w:rPr>
          <w:rFonts w:ascii="Arial" w:hAnsi="Arial" w:cs="Arial"/>
        </w:rPr>
      </w:pPr>
    </w:p>
    <w:p w:rsidR="0088486D" w:rsidRDefault="0088486D" w:rsidP="0088486D">
      <w:pPr>
        <w:spacing w:after="0"/>
        <w:rPr>
          <w:rFonts w:ascii="Arial" w:hAnsi="Arial" w:cs="Arial"/>
        </w:rPr>
      </w:pPr>
    </w:p>
    <w:tbl>
      <w:tblPr>
        <w:tblStyle w:val="Tabela-Siatka"/>
        <w:tblW w:w="0" w:type="auto"/>
        <w:tblLook w:val="04A0"/>
      </w:tblPr>
      <w:tblGrid>
        <w:gridCol w:w="5456"/>
        <w:gridCol w:w="5457"/>
      </w:tblGrid>
      <w:tr w:rsidR="0088486D" w:rsidTr="0088486D">
        <w:tc>
          <w:tcPr>
            <w:tcW w:w="5456" w:type="dxa"/>
            <w:vAlign w:val="center"/>
          </w:tcPr>
          <w:p w:rsidR="0088486D" w:rsidRDefault="0088486D" w:rsidP="008848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WAŻNE</w:t>
            </w:r>
          </w:p>
          <w:p w:rsidR="0088486D" w:rsidRDefault="0088486D" w:rsidP="0088486D">
            <w:pPr>
              <w:jc w:val="center"/>
              <w:rPr>
                <w:rFonts w:ascii="Arial" w:hAnsi="Arial" w:cs="Arial"/>
                <w:i/>
                <w:iCs/>
              </w:rPr>
            </w:pPr>
            <w:r w:rsidRPr="0088486D">
              <w:rPr>
                <w:rFonts w:ascii="Arial" w:hAnsi="Arial" w:cs="Arial"/>
                <w:i/>
                <w:iCs/>
              </w:rPr>
              <w:t xml:space="preserve">Kształt przekroju jest uzależniony od </w:t>
            </w:r>
            <w:r>
              <w:rPr>
                <w:rFonts w:ascii="Arial" w:hAnsi="Arial" w:cs="Arial"/>
                <w:i/>
                <w:iCs/>
              </w:rPr>
              <w:t>………………</w:t>
            </w:r>
          </w:p>
          <w:p w:rsidR="0088486D" w:rsidRDefault="0088486D" w:rsidP="008848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iCs/>
              </w:rPr>
              <w:t>……………………. ……………………..</w:t>
            </w:r>
            <w:r w:rsidRPr="0088486D">
              <w:rPr>
                <w:rFonts w:ascii="Arial" w:hAnsi="Arial" w:cs="Arial"/>
                <w:i/>
                <w:iCs/>
              </w:rPr>
              <w:t xml:space="preserve"> i </w:t>
            </w:r>
            <w:r>
              <w:rPr>
                <w:rFonts w:ascii="Arial" w:hAnsi="Arial" w:cs="Arial"/>
                <w:i/>
                <w:iCs/>
              </w:rPr>
              <w:t>……………</w:t>
            </w:r>
            <w:r w:rsidRPr="0088486D">
              <w:rPr>
                <w:rFonts w:ascii="Arial" w:hAnsi="Arial" w:cs="Arial"/>
                <w:i/>
                <w:iCs/>
              </w:rPr>
              <w:t xml:space="preserve"> </w:t>
            </w:r>
            <w:r>
              <w:rPr>
                <w:rFonts w:ascii="Arial" w:hAnsi="Arial" w:cs="Arial"/>
                <w:i/>
                <w:iCs/>
              </w:rPr>
              <w:t>…………………..</w:t>
            </w:r>
            <w:r w:rsidRPr="0088486D">
              <w:rPr>
                <w:rFonts w:ascii="Arial" w:hAnsi="Arial" w:cs="Arial"/>
                <w:i/>
                <w:iCs/>
              </w:rPr>
              <w:t>, przez którą ona przechodzi.</w:t>
            </w:r>
          </w:p>
        </w:tc>
        <w:tc>
          <w:tcPr>
            <w:tcW w:w="5457" w:type="dxa"/>
            <w:vAlign w:val="center"/>
          </w:tcPr>
          <w:p w:rsidR="0088486D" w:rsidRDefault="0088486D" w:rsidP="008848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WAŻNE</w:t>
            </w:r>
          </w:p>
          <w:p w:rsidR="0088486D" w:rsidRDefault="0088486D" w:rsidP="0088486D">
            <w:pPr>
              <w:jc w:val="center"/>
              <w:rPr>
                <w:rFonts w:ascii="Arial" w:hAnsi="Arial" w:cs="Arial"/>
              </w:rPr>
            </w:pPr>
            <w:r w:rsidRPr="0088486D">
              <w:rPr>
                <w:rFonts w:ascii="Arial" w:hAnsi="Arial" w:cs="Arial"/>
                <w:i/>
                <w:iCs/>
              </w:rPr>
              <w:t xml:space="preserve">W szczególnych przypadkach można </w:t>
            </w:r>
            <w:r>
              <w:rPr>
                <w:rFonts w:ascii="Arial" w:hAnsi="Arial" w:cs="Arial"/>
                <w:i/>
                <w:iCs/>
              </w:rPr>
              <w:t>………………...</w:t>
            </w:r>
            <w:r w:rsidRPr="0088486D">
              <w:rPr>
                <w:rFonts w:ascii="Arial" w:hAnsi="Arial" w:cs="Arial"/>
                <w:i/>
                <w:iCs/>
              </w:rPr>
              <w:t xml:space="preserve"> płaszczyzny przekroju, tak aby pokazać większą część szczegółów.</w:t>
            </w:r>
          </w:p>
          <w:p w:rsidR="0088486D" w:rsidRPr="0088486D" w:rsidRDefault="0088486D" w:rsidP="0088486D">
            <w:pPr>
              <w:jc w:val="center"/>
              <w:rPr>
                <w:rFonts w:ascii="Arial" w:hAnsi="Arial" w:cs="Arial"/>
                <w:sz w:val="12"/>
              </w:rPr>
            </w:pPr>
          </w:p>
        </w:tc>
      </w:tr>
    </w:tbl>
    <w:p w:rsidR="0088486D" w:rsidRDefault="0088486D" w:rsidP="0088486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88486D" w:rsidRDefault="0088486D" w:rsidP="0088486D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867525" cy="2819400"/>
            <wp:effectExtent l="57150" t="0" r="9525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</w:p>
    <w:tbl>
      <w:tblPr>
        <w:tblStyle w:val="Tabela-Siatka"/>
        <w:tblW w:w="0" w:type="auto"/>
        <w:tblLayout w:type="fixed"/>
        <w:tblLook w:val="04A0"/>
      </w:tblPr>
      <w:tblGrid>
        <w:gridCol w:w="3369"/>
        <w:gridCol w:w="3521"/>
        <w:gridCol w:w="4099"/>
      </w:tblGrid>
      <w:tr w:rsidR="0088486D" w:rsidTr="00ED5CD4">
        <w:tc>
          <w:tcPr>
            <w:tcW w:w="3369" w:type="dxa"/>
          </w:tcPr>
          <w:p w:rsidR="0088486D" w:rsidRDefault="00470EC9" w:rsidP="008848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1593850</wp:posOffset>
                  </wp:positionV>
                  <wp:extent cx="1080135" cy="685800"/>
                  <wp:effectExtent l="19050" t="0" r="5715" b="0"/>
                  <wp:wrapNone/>
                  <wp:docPr id="11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contrast="20000"/>
                          </a:blip>
                          <a:srcRect t="19844" b="11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685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470EC9">
              <w:rPr>
                <w:rFonts w:ascii="Arial" w:hAnsi="Arial" w:cs="Arial"/>
              </w:rPr>
              <w:drawing>
                <wp:inline distT="0" distB="0" distL="0" distR="0">
                  <wp:extent cx="1637768" cy="1800000"/>
                  <wp:effectExtent l="19050" t="0" r="532" b="0"/>
                  <wp:docPr id="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contrast="20000"/>
                          </a:blip>
                          <a:srcRect l="12341" t="3396" r="8241" b="8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768" cy="1800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88486D" w:rsidRDefault="0088486D" w:rsidP="0088486D">
            <w:pPr>
              <w:rPr>
                <w:rFonts w:ascii="Arial" w:hAnsi="Arial" w:cs="Arial"/>
              </w:rPr>
            </w:pPr>
          </w:p>
          <w:p w:rsidR="00ED5CD4" w:rsidRDefault="00ED5CD4" w:rsidP="0088486D">
            <w:pPr>
              <w:rPr>
                <w:rFonts w:ascii="Arial" w:hAnsi="Arial" w:cs="Arial"/>
              </w:rPr>
            </w:pPr>
          </w:p>
          <w:p w:rsidR="00ED5CD4" w:rsidRDefault="00ED5CD4" w:rsidP="0088486D">
            <w:pPr>
              <w:rPr>
                <w:rFonts w:ascii="Arial" w:hAnsi="Arial" w:cs="Arial"/>
              </w:rPr>
            </w:pPr>
          </w:p>
          <w:p w:rsidR="00ED5CD4" w:rsidRDefault="00ED5CD4" w:rsidP="0088486D">
            <w:pPr>
              <w:rPr>
                <w:rFonts w:ascii="Arial" w:hAnsi="Arial" w:cs="Arial"/>
              </w:rPr>
            </w:pPr>
          </w:p>
        </w:tc>
        <w:tc>
          <w:tcPr>
            <w:tcW w:w="3521" w:type="dxa"/>
          </w:tcPr>
          <w:p w:rsidR="00470EC9" w:rsidRDefault="00470EC9" w:rsidP="0088486D">
            <w:pPr>
              <w:rPr>
                <w:rFonts w:ascii="Arial" w:hAnsi="Arial" w:cs="Arial"/>
              </w:rPr>
            </w:pPr>
          </w:p>
          <w:p w:rsidR="0088486D" w:rsidRDefault="00470EC9" w:rsidP="008848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1785620</wp:posOffset>
                  </wp:positionV>
                  <wp:extent cx="1080135" cy="466725"/>
                  <wp:effectExtent l="19050" t="0" r="5715" b="0"/>
                  <wp:wrapNone/>
                  <wp:docPr id="10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contrast="20000"/>
                          </a:blip>
                          <a:srcRect t="12508" b="9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46672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470EC9">
              <w:rPr>
                <w:rFonts w:ascii="Arial" w:hAnsi="Arial" w:cs="Arial"/>
              </w:rPr>
              <w:drawing>
                <wp:inline distT="0" distB="0" distL="0" distR="0">
                  <wp:extent cx="2202689" cy="2019300"/>
                  <wp:effectExtent l="19050" t="0" r="7111" b="0"/>
                  <wp:docPr id="7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contrast="20000"/>
                          </a:blip>
                          <a:srcRect l="7332" r="12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781" cy="2022134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9" w:type="dxa"/>
          </w:tcPr>
          <w:p w:rsidR="00470EC9" w:rsidRDefault="00470EC9" w:rsidP="0088486D">
            <w:pPr>
              <w:rPr>
                <w:rFonts w:ascii="Arial" w:hAnsi="Arial" w:cs="Arial"/>
              </w:rPr>
            </w:pPr>
          </w:p>
          <w:p w:rsidR="00470EC9" w:rsidRDefault="00470EC9" w:rsidP="0088486D">
            <w:pPr>
              <w:rPr>
                <w:rFonts w:ascii="Arial" w:hAnsi="Arial" w:cs="Arial"/>
              </w:rPr>
            </w:pPr>
          </w:p>
          <w:p w:rsidR="00470EC9" w:rsidRDefault="00470EC9" w:rsidP="0088486D">
            <w:pPr>
              <w:rPr>
                <w:rFonts w:ascii="Arial" w:hAnsi="Arial" w:cs="Arial"/>
              </w:rPr>
            </w:pPr>
          </w:p>
          <w:p w:rsidR="0088486D" w:rsidRDefault="00470EC9" w:rsidP="0088486D">
            <w:pPr>
              <w:rPr>
                <w:rFonts w:ascii="Arial" w:hAnsi="Arial" w:cs="Arial"/>
              </w:rPr>
            </w:pPr>
            <w:r w:rsidRPr="00470EC9">
              <w:rPr>
                <w:rFonts w:ascii="Arial" w:hAnsi="Arial" w:cs="Arial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1111885</wp:posOffset>
                  </wp:positionV>
                  <wp:extent cx="1080135" cy="714375"/>
                  <wp:effectExtent l="19050" t="0" r="5715" b="0"/>
                  <wp:wrapNone/>
                  <wp:docPr id="9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contrast="20000"/>
                          </a:blip>
                          <a:srcRect l="6702" r="6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7143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470EC9">
              <w:rPr>
                <w:rFonts w:ascii="Arial" w:hAnsi="Arial" w:cs="Arial"/>
              </w:rPr>
              <w:drawing>
                <wp:inline distT="0" distB="0" distL="0" distR="0">
                  <wp:extent cx="2520000" cy="1089599"/>
                  <wp:effectExtent l="19050" t="0" r="0" b="0"/>
                  <wp:docPr id="8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contrast="20000"/>
                          </a:blip>
                          <a:srcRect l="2565" t="10000" r="2511" b="1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089599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86D" w:rsidTr="00ED5CD4">
        <w:trPr>
          <w:trHeight w:val="547"/>
        </w:trPr>
        <w:tc>
          <w:tcPr>
            <w:tcW w:w="3369" w:type="dxa"/>
            <w:vAlign w:val="center"/>
          </w:tcPr>
          <w:p w:rsidR="0088486D" w:rsidRDefault="0088486D" w:rsidP="008848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…………………………………….</w:t>
            </w:r>
          </w:p>
        </w:tc>
        <w:tc>
          <w:tcPr>
            <w:tcW w:w="3521" w:type="dxa"/>
            <w:vAlign w:val="center"/>
          </w:tcPr>
          <w:p w:rsidR="0088486D" w:rsidRDefault="0088486D" w:rsidP="008848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</w:t>
            </w:r>
          </w:p>
        </w:tc>
        <w:tc>
          <w:tcPr>
            <w:tcW w:w="4099" w:type="dxa"/>
            <w:vAlign w:val="center"/>
          </w:tcPr>
          <w:p w:rsidR="0088486D" w:rsidRDefault="0088486D" w:rsidP="0088486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</w:t>
            </w:r>
          </w:p>
        </w:tc>
      </w:tr>
    </w:tbl>
    <w:p w:rsidR="0088486D" w:rsidRDefault="0088486D" w:rsidP="0088486D">
      <w:pPr>
        <w:spacing w:after="0"/>
        <w:rPr>
          <w:rFonts w:ascii="Arial" w:hAnsi="Arial" w:cs="Arial"/>
        </w:rPr>
      </w:pPr>
    </w:p>
    <w:p w:rsidR="002D452C" w:rsidRDefault="002D452C" w:rsidP="002D452C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OZNACZENIE PRZEKROJU NA RZUCIE</w:t>
      </w:r>
    </w:p>
    <w:p w:rsidR="002D452C" w:rsidRDefault="00D074AD" w:rsidP="0088486D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oundrect id="_x0000_s1028" style="position:absolute;margin-left:-266.85pt;margin-top:222.6pt;width:544.5pt;height:59.25pt;z-index:251662336" arcsize="10923f" filled="f" strokecolor="black [3213]"/>
        </w:pict>
      </w:r>
      <w:r>
        <w:rPr>
          <w:rFonts w:ascii="Arial" w:hAnsi="Arial" w:cs="Arial"/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14.25pt;margin-top:.4pt;width:291.9pt;height:212.45pt;z-index:251661312;mso-width-relative:margin;mso-height-relative:margin">
            <v:textbox>
              <w:txbxContent>
                <w:p w:rsidR="002D452C" w:rsidRPr="002D452C" w:rsidRDefault="002D452C" w:rsidP="002D452C">
                  <w:pPr>
                    <w:spacing w:after="0"/>
                    <w:rPr>
                      <w:rFonts w:ascii="Arial" w:hAnsi="Arial" w:cs="Arial"/>
                      <w:b/>
                      <w:bCs/>
                      <w:sz w:val="12"/>
                      <w:szCs w:val="12"/>
                    </w:rPr>
                  </w:pPr>
                </w:p>
                <w:p w:rsidR="002D452C" w:rsidRPr="002D452C" w:rsidRDefault="002D452C" w:rsidP="002D452C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…………………………………………………………..</w:t>
                  </w:r>
                  <w:r w:rsidRPr="002D452C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2D452C">
                    <w:rPr>
                      <w:rFonts w:ascii="Arial" w:hAnsi="Arial" w:cs="Arial"/>
                      <w:sz w:val="24"/>
                      <w:szCs w:val="24"/>
                    </w:rPr>
                    <w:t>[cienka linia punktowa zakończona dwoma odcinkami linii grubej]</w:t>
                  </w:r>
                </w:p>
                <w:p w:rsidR="002D452C" w:rsidRPr="002D452C" w:rsidRDefault="002D452C" w:rsidP="002D452C">
                  <w:pPr>
                    <w:spacing w:after="0"/>
                    <w:rPr>
                      <w:rFonts w:ascii="Arial" w:hAnsi="Arial" w:cs="Arial"/>
                      <w:b/>
                      <w:bCs/>
                      <w:sz w:val="12"/>
                      <w:szCs w:val="12"/>
                    </w:rPr>
                  </w:pPr>
                </w:p>
                <w:p w:rsidR="002D452C" w:rsidRDefault="002D452C" w:rsidP="002D452C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………………………………………………………….</w:t>
                  </w:r>
                  <w:r w:rsidRPr="002D452C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2D452C">
                    <w:rPr>
                      <w:rFonts w:ascii="Arial" w:hAnsi="Arial" w:cs="Arial"/>
                      <w:sz w:val="24"/>
                      <w:szCs w:val="24"/>
                    </w:rPr>
                    <w:t>[odcinki grubej linii]</w:t>
                  </w:r>
                </w:p>
                <w:p w:rsidR="002D452C" w:rsidRPr="002D452C" w:rsidRDefault="002D452C" w:rsidP="002D452C">
                  <w:pPr>
                    <w:spacing w:after="0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  <w:p w:rsidR="002D452C" w:rsidRDefault="002D452C" w:rsidP="002D452C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…………………………………………………………..</w:t>
                  </w:r>
                  <w:r w:rsidRPr="002D452C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2D452C">
                    <w:rPr>
                      <w:rFonts w:ascii="Arial" w:hAnsi="Arial" w:cs="Arial"/>
                      <w:sz w:val="24"/>
                      <w:szCs w:val="24"/>
                    </w:rPr>
                    <w:t xml:space="preserve">[strzałki umieszczone </w:t>
                  </w:r>
                  <w:r w:rsidRPr="002D452C">
                    <w:rPr>
                      <w:rFonts w:ascii="Arial" w:hAnsi="Arial" w:cs="Arial"/>
                      <w:sz w:val="24"/>
                      <w:szCs w:val="24"/>
                    </w:rPr>
                    <w:br/>
                    <w:t>w odległości 2-3 mm od linii płaszczyzny przekroju]</w:t>
                  </w:r>
                </w:p>
                <w:p w:rsidR="002D452C" w:rsidRPr="002D452C" w:rsidRDefault="002D452C" w:rsidP="002D452C">
                  <w:pPr>
                    <w:spacing w:after="0"/>
                    <w:rPr>
                      <w:rFonts w:ascii="Arial" w:hAnsi="Arial" w:cs="Arial"/>
                      <w:sz w:val="12"/>
                      <w:szCs w:val="12"/>
                    </w:rPr>
                  </w:pPr>
                </w:p>
                <w:p w:rsidR="002D452C" w:rsidRPr="002D452C" w:rsidRDefault="002D452C" w:rsidP="002D452C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…………………………………………………………..</w:t>
                  </w:r>
                  <w:r w:rsidRPr="002D452C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2D452C">
                    <w:rPr>
                      <w:rFonts w:ascii="Arial" w:hAnsi="Arial" w:cs="Arial"/>
                      <w:sz w:val="24"/>
                      <w:szCs w:val="24"/>
                    </w:rPr>
                    <w:t>[dwie duże litery nad strzałkami]</w:t>
                  </w:r>
                </w:p>
                <w:p w:rsidR="002D452C" w:rsidRDefault="002D452C" w:rsidP="002D452C">
                  <w:pPr>
                    <w:spacing w:after="0"/>
                  </w:pPr>
                </w:p>
              </w:txbxContent>
            </v:textbox>
          </v:shape>
        </w:pict>
      </w:r>
      <w:r w:rsidR="002D452C" w:rsidRPr="002D452C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90875" cy="2905125"/>
            <wp:effectExtent l="19050" t="0" r="9525" b="0"/>
            <wp:wrapSquare wrapText="bothSides"/>
            <wp:docPr id="2" name="Obraz 1" descr="C:\Users\Dom\Desktop\przekroj_plytk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Dom\Desktop\przekroj_plytk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963" r="3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D452C">
        <w:rPr>
          <w:rFonts w:ascii="Arial" w:hAnsi="Arial" w:cs="Arial"/>
        </w:rPr>
        <w:br w:type="textWrapping" w:clear="all"/>
        <w:t>PRZEKRÓJ CZĄSTKOWY – …………………………………………………………………………………………..</w:t>
      </w:r>
    </w:p>
    <w:p w:rsidR="002D452C" w:rsidRDefault="002D452C" w:rsidP="0088486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……………………………………………………………………………………………………………………………..</w:t>
      </w:r>
    </w:p>
    <w:p w:rsidR="002D452C" w:rsidRDefault="002D452C" w:rsidP="0088486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……………………………………………………………………………………………………………………………..</w:t>
      </w:r>
    </w:p>
    <w:p w:rsidR="002D452C" w:rsidRPr="002D452C" w:rsidRDefault="00D074AD" w:rsidP="0088486D">
      <w:pPr>
        <w:spacing w:after="0"/>
        <w:rPr>
          <w:rFonts w:ascii="Arial" w:hAnsi="Arial" w:cs="Arial"/>
          <w:sz w:val="28"/>
        </w:rPr>
      </w:pPr>
      <w:r w:rsidRPr="00D074AD">
        <w:rPr>
          <w:rFonts w:ascii="Arial" w:hAnsi="Arial" w:cs="Arial"/>
          <w:noProof/>
        </w:rPr>
        <w:pict>
          <v:roundrect id="_x0000_s1029" style="position:absolute;margin-left:-4.35pt;margin-top:13.95pt;width:544.5pt;height:78pt;z-index:251663360" arcsize="10923f" filled="f" strokecolor="black [3213]"/>
        </w:pict>
      </w:r>
      <w:r w:rsidR="002D452C">
        <w:rPr>
          <w:rFonts w:ascii="Arial" w:hAnsi="Arial" w:cs="Arial"/>
          <w:sz w:val="32"/>
        </w:rPr>
        <w:t xml:space="preserve"> </w:t>
      </w:r>
    </w:p>
    <w:p w:rsidR="002D452C" w:rsidRDefault="002D452C" w:rsidP="0088486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PRZEKRÓJ ZŁOŻONY – ………………………………………………………………………………………………</w:t>
      </w:r>
    </w:p>
    <w:p w:rsidR="002D452C" w:rsidRDefault="002D452C" w:rsidP="0088486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……………………………………………………………………………………………………………………………..</w:t>
      </w:r>
    </w:p>
    <w:p w:rsidR="002D452C" w:rsidRDefault="002D452C" w:rsidP="0088486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……………………………………………………………………………………………………………………………..</w:t>
      </w:r>
    </w:p>
    <w:p w:rsidR="002D452C" w:rsidRPr="002D452C" w:rsidRDefault="002D452C" w:rsidP="002D452C">
      <w:pPr>
        <w:spacing w:after="0"/>
        <w:jc w:val="center"/>
        <w:rPr>
          <w:rFonts w:ascii="Arial" w:hAnsi="Arial" w:cs="Arial"/>
        </w:rPr>
      </w:pPr>
      <w:r w:rsidRPr="002D452C">
        <w:rPr>
          <w:rFonts w:ascii="Arial" w:hAnsi="Arial" w:cs="Arial"/>
        </w:rPr>
        <w:t>WAŻNE</w:t>
      </w:r>
    </w:p>
    <w:p w:rsidR="002D452C" w:rsidRPr="002D452C" w:rsidRDefault="002D452C" w:rsidP="002D452C">
      <w:pPr>
        <w:spacing w:after="0"/>
        <w:rPr>
          <w:rFonts w:ascii="Arial" w:hAnsi="Arial" w:cs="Arial"/>
        </w:rPr>
      </w:pPr>
      <w:r w:rsidRPr="002D452C">
        <w:rPr>
          <w:rFonts w:ascii="Arial" w:hAnsi="Arial" w:cs="Arial"/>
        </w:rPr>
        <w:t xml:space="preserve">Na przekroju rysujemy tylko te części, które leżą na płaszczyźnie równoległej do płaszczyzny rzutu.  </w:t>
      </w:r>
    </w:p>
    <w:p w:rsidR="002D452C" w:rsidRDefault="002D452C" w:rsidP="0088486D">
      <w:pPr>
        <w:spacing w:after="0"/>
        <w:rPr>
          <w:rFonts w:ascii="Arial" w:hAnsi="Arial" w:cs="Arial"/>
        </w:rPr>
      </w:pPr>
    </w:p>
    <w:tbl>
      <w:tblPr>
        <w:tblStyle w:val="Tabela-Siatka"/>
        <w:tblW w:w="0" w:type="auto"/>
        <w:tblLook w:val="04A0"/>
      </w:tblPr>
      <w:tblGrid>
        <w:gridCol w:w="5073"/>
        <w:gridCol w:w="5916"/>
      </w:tblGrid>
      <w:tr w:rsidR="002D452C" w:rsidTr="00ED5CD4">
        <w:trPr>
          <w:trHeight w:val="3765"/>
        </w:trPr>
        <w:tc>
          <w:tcPr>
            <w:tcW w:w="5456" w:type="dxa"/>
          </w:tcPr>
          <w:p w:rsidR="002D452C" w:rsidRDefault="00ED5CD4" w:rsidP="00ED5CD4">
            <w:pPr>
              <w:jc w:val="center"/>
              <w:rPr>
                <w:rFonts w:ascii="Arial" w:hAnsi="Arial" w:cs="Arial"/>
              </w:rPr>
            </w:pPr>
            <w:r w:rsidRPr="00ED5CD4">
              <w:rPr>
                <w:rFonts w:ascii="Arial" w:hAnsi="Arial" w:cs="Arial"/>
              </w:rPr>
              <w:drawing>
                <wp:inline distT="0" distB="0" distL="0" distR="0">
                  <wp:extent cx="2952750" cy="819150"/>
                  <wp:effectExtent l="19050" t="0" r="0" b="0"/>
                  <wp:docPr id="12" name="Obraz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71" cy="819156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ED5CD4">
              <w:rPr>
                <w:rFonts w:ascii="Arial" w:hAnsi="Arial" w:cs="Arial"/>
              </w:rPr>
              <w:drawing>
                <wp:inline distT="0" distB="0" distL="0" distR="0">
                  <wp:extent cx="2505075" cy="2034678"/>
                  <wp:effectExtent l="19050" t="0" r="9525" b="0"/>
                  <wp:docPr id="13" name="Obraz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178" cy="2033949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D5CD4" w:rsidRDefault="00ED5CD4" w:rsidP="00ED5C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PRZEKRÓJ ……………………………</w:t>
            </w:r>
          </w:p>
        </w:tc>
        <w:tc>
          <w:tcPr>
            <w:tcW w:w="5457" w:type="dxa"/>
            <w:vAlign w:val="center"/>
          </w:tcPr>
          <w:p w:rsidR="002D452C" w:rsidRDefault="00ED5CD4" w:rsidP="00ED5CD4">
            <w:pPr>
              <w:jc w:val="center"/>
              <w:rPr>
                <w:rFonts w:ascii="Arial" w:hAnsi="Arial" w:cs="Arial"/>
              </w:rPr>
            </w:pPr>
            <w:r w:rsidRPr="00ED5CD4">
              <w:rPr>
                <w:rFonts w:ascii="Arial" w:hAnsi="Arial" w:cs="Arial"/>
              </w:rPr>
              <w:drawing>
                <wp:inline distT="0" distB="0" distL="0" distR="0">
                  <wp:extent cx="3600000" cy="1892331"/>
                  <wp:effectExtent l="19050" t="0" r="450" b="0"/>
                  <wp:docPr id="14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892331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D5CD4" w:rsidRDefault="00ED5CD4" w:rsidP="00ED5CD4">
            <w:pPr>
              <w:jc w:val="center"/>
              <w:rPr>
                <w:rFonts w:ascii="Arial" w:hAnsi="Arial" w:cs="Arial"/>
              </w:rPr>
            </w:pPr>
          </w:p>
          <w:p w:rsidR="00ED5CD4" w:rsidRDefault="00ED5CD4" w:rsidP="00ED5C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PRZEKRÓJ ………………………………..</w:t>
            </w:r>
          </w:p>
        </w:tc>
      </w:tr>
    </w:tbl>
    <w:p w:rsidR="002D452C" w:rsidRDefault="00D074AD" w:rsidP="0088486D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oundrect id="_x0000_s1030" style="position:absolute;margin-left:-4.35pt;margin-top:7.65pt;width:544.5pt;height:55.5pt;z-index:251664384;mso-position-horizontal-relative:text;mso-position-vertical-relative:text" arcsize="10923f" filled="f" strokecolor="black [3213]"/>
        </w:pict>
      </w:r>
    </w:p>
    <w:p w:rsidR="002D452C" w:rsidRDefault="002D452C" w:rsidP="0088486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KŁAD MIEJSCOWY - ……………………………………………………………………………………………………</w:t>
      </w:r>
    </w:p>
    <w:p w:rsidR="002D452C" w:rsidRDefault="002D452C" w:rsidP="0088486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</w:t>
      </w:r>
    </w:p>
    <w:p w:rsidR="002D452C" w:rsidRDefault="002D452C" w:rsidP="0088486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</w:t>
      </w:r>
    </w:p>
    <w:p w:rsidR="002D452C" w:rsidRDefault="00D074AD" w:rsidP="0088486D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oundrect id="_x0000_s1031" style="position:absolute;margin-left:-4.35pt;margin-top:11pt;width:544.5pt;height:66pt;z-index:251665408" arcsize="10923f" filled="f" strokecolor="black [3213]"/>
        </w:pict>
      </w:r>
    </w:p>
    <w:p w:rsidR="002D452C" w:rsidRDefault="002D452C" w:rsidP="0088486D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KŁAD PRZESUNIĘTY - ………………………………………………………………………………………………….</w:t>
      </w:r>
    </w:p>
    <w:p w:rsidR="002D452C" w:rsidRDefault="002D452C" w:rsidP="002D452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</w:t>
      </w:r>
    </w:p>
    <w:p w:rsidR="002D452C" w:rsidRDefault="002D452C" w:rsidP="002D452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36D80" w:rsidRDefault="00636D80" w:rsidP="002D452C">
      <w:pPr>
        <w:spacing w:after="0"/>
        <w:rPr>
          <w:rFonts w:ascii="Arial" w:hAnsi="Arial" w:cs="Arial"/>
        </w:rPr>
      </w:pPr>
    </w:p>
    <w:p w:rsidR="00ED5CD4" w:rsidRDefault="00ED5CD4" w:rsidP="002D452C">
      <w:pPr>
        <w:spacing w:after="0"/>
        <w:rPr>
          <w:rFonts w:ascii="Arial" w:hAnsi="Arial" w:cs="Arial"/>
        </w:rPr>
      </w:pPr>
    </w:p>
    <w:p w:rsidR="00636D80" w:rsidRDefault="00ED5CD4" w:rsidP="002D452C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roundrect id="_x0000_s1033" style="position:absolute;margin-left:-5.1pt;margin-top:-8.1pt;width:544.5pt;height:66pt;z-index:251668480" arcsize="10923f" filled="f" strokecolor="black [3213]"/>
        </w:pict>
      </w:r>
      <w:r w:rsidR="005707E7">
        <w:rPr>
          <w:rFonts w:ascii="Arial" w:hAnsi="Arial" w:cs="Arial"/>
        </w:rPr>
        <w:t>RÓŻNICA MIĘDZY KŁADEM I PRZEKROJEM</w:t>
      </w:r>
    </w:p>
    <w:p w:rsidR="005707E7" w:rsidRDefault="005707E7" w:rsidP="002D452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</w:t>
      </w:r>
    </w:p>
    <w:p w:rsidR="005707E7" w:rsidRDefault="005707E7" w:rsidP="002D452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</w:t>
      </w:r>
    </w:p>
    <w:p w:rsidR="00636D80" w:rsidRDefault="005707E7" w:rsidP="002D452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</w:t>
      </w:r>
    </w:p>
    <w:p w:rsidR="00ED5CD4" w:rsidRDefault="00ED5CD4" w:rsidP="002D452C">
      <w:pPr>
        <w:spacing w:after="0"/>
        <w:rPr>
          <w:rFonts w:ascii="Arial" w:hAnsi="Arial" w:cs="Arial"/>
        </w:rPr>
      </w:pPr>
    </w:p>
    <w:p w:rsidR="00636D80" w:rsidRDefault="00636D80" w:rsidP="002D452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ZADANIE</w:t>
      </w:r>
    </w:p>
    <w:p w:rsidR="00636D80" w:rsidRDefault="00636D80" w:rsidP="002D452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Wykreśl przekroje poniższych brył. </w:t>
      </w:r>
    </w:p>
    <w:p w:rsidR="00636D80" w:rsidRDefault="00636D80" w:rsidP="002D452C">
      <w:pPr>
        <w:spacing w:after="0"/>
        <w:rPr>
          <w:rFonts w:ascii="Arial" w:hAnsi="Arial" w:cs="Arial"/>
        </w:rPr>
      </w:pPr>
    </w:p>
    <w:p w:rsidR="00636D80" w:rsidRDefault="00636D80" w:rsidP="002D452C">
      <w:pPr>
        <w:spacing w:after="0"/>
        <w:rPr>
          <w:rFonts w:ascii="Arial" w:hAnsi="Arial" w:cs="Arial"/>
        </w:rPr>
      </w:pPr>
    </w:p>
    <w:p w:rsidR="00636D80" w:rsidRDefault="00636D80" w:rsidP="00636D80">
      <w:pPr>
        <w:spacing w:after="0"/>
        <w:jc w:val="center"/>
        <w:rPr>
          <w:rFonts w:ascii="Arial" w:hAnsi="Arial" w:cs="Arial"/>
        </w:rPr>
      </w:pPr>
      <w:r w:rsidRPr="00636D80">
        <w:rPr>
          <w:rFonts w:ascii="Arial" w:hAnsi="Arial" w:cs="Arial"/>
          <w:noProof/>
        </w:rPr>
        <w:drawing>
          <wp:inline distT="0" distB="0" distL="0" distR="0">
            <wp:extent cx="5578201" cy="2000264"/>
            <wp:effectExtent l="19050" t="0" r="3449" b="0"/>
            <wp:docPr id="3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201" cy="200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36D80" w:rsidRDefault="00636D80" w:rsidP="00636D80">
      <w:pPr>
        <w:spacing w:after="0"/>
        <w:jc w:val="center"/>
        <w:rPr>
          <w:rFonts w:ascii="Arial" w:hAnsi="Arial" w:cs="Arial"/>
        </w:rPr>
      </w:pPr>
    </w:p>
    <w:p w:rsidR="00636D80" w:rsidRDefault="00636D80" w:rsidP="00636D80">
      <w:pPr>
        <w:spacing w:after="0"/>
        <w:jc w:val="center"/>
        <w:rPr>
          <w:rFonts w:ascii="Arial" w:hAnsi="Arial" w:cs="Arial"/>
        </w:rPr>
      </w:pPr>
    </w:p>
    <w:p w:rsidR="00636D80" w:rsidRDefault="00636D80" w:rsidP="00636D80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487680</wp:posOffset>
            </wp:positionH>
            <wp:positionV relativeFrom="paragraph">
              <wp:posOffset>55880</wp:posOffset>
            </wp:positionV>
            <wp:extent cx="2238375" cy="1285875"/>
            <wp:effectExtent l="19050" t="0" r="9525" b="0"/>
            <wp:wrapNone/>
            <wp:docPr id="4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11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3183255</wp:posOffset>
            </wp:positionH>
            <wp:positionV relativeFrom="paragraph">
              <wp:posOffset>46355</wp:posOffset>
            </wp:positionV>
            <wp:extent cx="2447925" cy="1295400"/>
            <wp:effectExtent l="19050" t="0" r="9525" b="0"/>
            <wp:wrapNone/>
            <wp:docPr id="5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636D80" w:rsidRPr="00636D80" w:rsidRDefault="00636D80" w:rsidP="00636D80">
      <w:pPr>
        <w:rPr>
          <w:rFonts w:ascii="Arial" w:hAnsi="Arial" w:cs="Arial"/>
        </w:rPr>
      </w:pPr>
    </w:p>
    <w:p w:rsidR="00636D80" w:rsidRDefault="00ED5CD4" w:rsidP="00636D80">
      <w:pPr>
        <w:rPr>
          <w:rFonts w:ascii="Arial" w:hAnsi="Arial" w:cs="Arial"/>
        </w:rPr>
      </w:pPr>
      <w:r w:rsidRPr="00ED5CD4">
        <w:rPr>
          <w:rFonts w:ascii="Arial" w:hAnsi="Arial" w:cs="Arial"/>
          <w:noProof/>
          <w:lang w:eastAsia="en-US"/>
        </w:rPr>
        <w:pict>
          <v:shape id="_x0000_s1038" type="#_x0000_t202" style="position:absolute;margin-left:437.4pt;margin-top:15.35pt;width:16.65pt;height:21.85pt;z-index:251679744;mso-width-relative:margin;mso-height-relative:margin" stroked="f">
            <v:textbox>
              <w:txbxContent>
                <w:p w:rsidR="00ED5CD4" w:rsidRDefault="00ED5CD4">
                  <w:r>
                    <w:t>B</w:t>
                  </w:r>
                </w:p>
              </w:txbxContent>
            </v:textbox>
          </v:shape>
        </w:pict>
      </w:r>
      <w:r w:rsidRPr="00ED5CD4">
        <w:rPr>
          <w:rFonts w:ascii="Arial" w:hAnsi="Arial" w:cs="Arial"/>
          <w:noProof/>
          <w:lang w:eastAsia="en-US"/>
        </w:rPr>
        <w:pict>
          <v:shape id="_x0000_s1037" type="#_x0000_t202" style="position:absolute;margin-left:235.65pt;margin-top:18.15pt;width:14.25pt;height:23.35pt;z-index:251677696;mso-width-relative:margin;mso-height-relative:margin" stroked="f">
            <v:textbox>
              <w:txbxContent>
                <w:p w:rsidR="00ED5CD4" w:rsidRDefault="00ED5CD4">
                  <w:r>
                    <w:t>B</w:t>
                  </w:r>
                </w:p>
              </w:txbxContent>
            </v:textbox>
          </v:shape>
        </w:pict>
      </w:r>
      <w:r w:rsidRPr="00ED5CD4">
        <w:rPr>
          <w:rFonts w:ascii="Arial" w:hAnsi="Arial" w:cs="Arial"/>
          <w:noProof/>
          <w:lang w:eastAsia="en-US"/>
        </w:rPr>
        <w:pict>
          <v:shape id="_x0000_s1036" type="#_x0000_t202" style="position:absolute;margin-left:206.4pt;margin-top:15.1pt;width:10.1pt;height:22.1pt;z-index:251675648;mso-width-relative:margin;mso-height-relative:margin" stroked="f">
            <v:textbox>
              <w:txbxContent>
                <w:p w:rsidR="00ED5CD4" w:rsidRDefault="00ED5CD4">
                  <w:r>
                    <w:t>A</w:t>
                  </w:r>
                </w:p>
              </w:txbxContent>
            </v:textbox>
          </v:shape>
        </w:pict>
      </w:r>
      <w:r w:rsidRPr="00ED5CD4">
        <w:rPr>
          <w:rFonts w:ascii="Arial" w:hAnsi="Arial" w:cs="Arial"/>
          <w:noProof/>
          <w:lang w:eastAsia="en-US"/>
        </w:rPr>
        <w:pict>
          <v:shape id="_x0000_s1035" type="#_x0000_t202" style="position:absolute;margin-left:21.75pt;margin-top:15.35pt;width:14.4pt;height:17.45pt;z-index:251673600;mso-width-relative:margin;mso-height-relative:margin" stroked="f">
            <v:textbox style="mso-next-textbox:#_x0000_s1035">
              <w:txbxContent>
                <w:p w:rsidR="00ED5CD4" w:rsidRDefault="00ED5CD4">
                  <w:r>
                    <w:t>A</w:t>
                  </w:r>
                </w:p>
              </w:txbxContent>
            </v:textbox>
          </v:shape>
        </w:pict>
      </w:r>
    </w:p>
    <w:p w:rsidR="00636D80" w:rsidRDefault="00636D80" w:rsidP="00636D80">
      <w:pPr>
        <w:tabs>
          <w:tab w:val="left" w:pos="982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636D80" w:rsidRDefault="00636D80" w:rsidP="00636D80">
      <w:pPr>
        <w:tabs>
          <w:tab w:val="left" w:pos="9825"/>
        </w:tabs>
        <w:rPr>
          <w:rFonts w:ascii="Arial" w:hAnsi="Arial" w:cs="Arial"/>
        </w:rPr>
      </w:pPr>
    </w:p>
    <w:p w:rsidR="00636D80" w:rsidRDefault="00636D80" w:rsidP="00636D80">
      <w:pPr>
        <w:tabs>
          <w:tab w:val="left" w:pos="9825"/>
        </w:tabs>
        <w:rPr>
          <w:rFonts w:ascii="Arial" w:hAnsi="Arial" w:cs="Arial"/>
        </w:rPr>
      </w:pPr>
    </w:p>
    <w:tbl>
      <w:tblPr>
        <w:tblStyle w:val="Tabela-Siatka"/>
        <w:tblW w:w="0" w:type="auto"/>
        <w:tblLook w:val="04A0"/>
      </w:tblPr>
      <w:tblGrid>
        <w:gridCol w:w="5456"/>
        <w:gridCol w:w="5457"/>
      </w:tblGrid>
      <w:tr w:rsidR="00636D80" w:rsidTr="00636D80">
        <w:tc>
          <w:tcPr>
            <w:tcW w:w="5456" w:type="dxa"/>
          </w:tcPr>
          <w:p w:rsidR="00636D80" w:rsidRDefault="00636D80" w:rsidP="00636D80">
            <w:pPr>
              <w:tabs>
                <w:tab w:val="left" w:pos="982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PRZEKRÓJ A-A</w:t>
            </w:r>
          </w:p>
          <w:p w:rsidR="00636D80" w:rsidRDefault="00636D80" w:rsidP="00636D80">
            <w:pPr>
              <w:tabs>
                <w:tab w:val="left" w:pos="9825"/>
              </w:tabs>
              <w:rPr>
                <w:rFonts w:ascii="Arial" w:hAnsi="Arial" w:cs="Arial"/>
              </w:rPr>
            </w:pPr>
          </w:p>
          <w:p w:rsidR="00636D80" w:rsidRDefault="00636D80" w:rsidP="00636D80">
            <w:pPr>
              <w:tabs>
                <w:tab w:val="left" w:pos="9825"/>
              </w:tabs>
              <w:rPr>
                <w:rFonts w:ascii="Arial" w:hAnsi="Arial" w:cs="Arial"/>
              </w:rPr>
            </w:pPr>
          </w:p>
          <w:p w:rsidR="00636D80" w:rsidRDefault="00636D80" w:rsidP="00636D80">
            <w:pPr>
              <w:tabs>
                <w:tab w:val="left" w:pos="9825"/>
              </w:tabs>
              <w:rPr>
                <w:rFonts w:ascii="Arial" w:hAnsi="Arial" w:cs="Arial"/>
              </w:rPr>
            </w:pPr>
          </w:p>
          <w:p w:rsidR="00636D80" w:rsidRDefault="00636D80" w:rsidP="00636D80">
            <w:pPr>
              <w:tabs>
                <w:tab w:val="left" w:pos="9825"/>
              </w:tabs>
              <w:rPr>
                <w:rFonts w:ascii="Arial" w:hAnsi="Arial" w:cs="Arial"/>
              </w:rPr>
            </w:pPr>
          </w:p>
          <w:p w:rsidR="00636D80" w:rsidRDefault="00636D80" w:rsidP="00636D80">
            <w:pPr>
              <w:tabs>
                <w:tab w:val="left" w:pos="9825"/>
              </w:tabs>
              <w:rPr>
                <w:rFonts w:ascii="Arial" w:hAnsi="Arial" w:cs="Arial"/>
              </w:rPr>
            </w:pPr>
          </w:p>
          <w:p w:rsidR="00636D80" w:rsidRDefault="00636D80" w:rsidP="00636D80">
            <w:pPr>
              <w:tabs>
                <w:tab w:val="left" w:pos="9825"/>
              </w:tabs>
              <w:rPr>
                <w:rFonts w:ascii="Arial" w:hAnsi="Arial" w:cs="Arial"/>
              </w:rPr>
            </w:pPr>
          </w:p>
          <w:p w:rsidR="00636D80" w:rsidRDefault="00636D80" w:rsidP="00636D80">
            <w:pPr>
              <w:tabs>
                <w:tab w:val="left" w:pos="9825"/>
              </w:tabs>
              <w:rPr>
                <w:rFonts w:ascii="Arial" w:hAnsi="Arial" w:cs="Arial"/>
              </w:rPr>
            </w:pPr>
          </w:p>
          <w:p w:rsidR="00636D80" w:rsidRDefault="00636D80" w:rsidP="00636D80">
            <w:pPr>
              <w:tabs>
                <w:tab w:val="left" w:pos="9825"/>
              </w:tabs>
              <w:rPr>
                <w:rFonts w:ascii="Arial" w:hAnsi="Arial" w:cs="Arial"/>
              </w:rPr>
            </w:pPr>
          </w:p>
          <w:p w:rsidR="00636D80" w:rsidRDefault="00636D80" w:rsidP="00636D80">
            <w:pPr>
              <w:tabs>
                <w:tab w:val="left" w:pos="9825"/>
              </w:tabs>
              <w:rPr>
                <w:rFonts w:ascii="Arial" w:hAnsi="Arial" w:cs="Arial"/>
              </w:rPr>
            </w:pPr>
          </w:p>
          <w:p w:rsidR="00636D80" w:rsidRDefault="00636D80" w:rsidP="00636D80">
            <w:pPr>
              <w:tabs>
                <w:tab w:val="left" w:pos="9825"/>
              </w:tabs>
              <w:rPr>
                <w:rFonts w:ascii="Arial" w:hAnsi="Arial" w:cs="Arial"/>
              </w:rPr>
            </w:pPr>
          </w:p>
          <w:p w:rsidR="00636D80" w:rsidRDefault="00636D80" w:rsidP="00636D80">
            <w:pPr>
              <w:tabs>
                <w:tab w:val="left" w:pos="9825"/>
              </w:tabs>
              <w:rPr>
                <w:rFonts w:ascii="Arial" w:hAnsi="Arial" w:cs="Arial"/>
              </w:rPr>
            </w:pPr>
          </w:p>
          <w:p w:rsidR="00636D80" w:rsidRDefault="00636D80" w:rsidP="00636D80">
            <w:pPr>
              <w:tabs>
                <w:tab w:val="left" w:pos="9825"/>
              </w:tabs>
              <w:rPr>
                <w:rFonts w:ascii="Arial" w:hAnsi="Arial" w:cs="Arial"/>
              </w:rPr>
            </w:pPr>
          </w:p>
          <w:p w:rsidR="00636D80" w:rsidRDefault="00636D80" w:rsidP="00636D80">
            <w:pPr>
              <w:tabs>
                <w:tab w:val="left" w:pos="9825"/>
              </w:tabs>
              <w:rPr>
                <w:rFonts w:ascii="Arial" w:hAnsi="Arial" w:cs="Arial"/>
              </w:rPr>
            </w:pPr>
          </w:p>
          <w:p w:rsidR="00636D80" w:rsidRDefault="00636D80" w:rsidP="00636D80">
            <w:pPr>
              <w:tabs>
                <w:tab w:val="left" w:pos="9825"/>
              </w:tabs>
              <w:rPr>
                <w:rFonts w:ascii="Arial" w:hAnsi="Arial" w:cs="Arial"/>
              </w:rPr>
            </w:pPr>
          </w:p>
          <w:p w:rsidR="00636D80" w:rsidRDefault="00636D80" w:rsidP="00636D80">
            <w:pPr>
              <w:tabs>
                <w:tab w:val="left" w:pos="9825"/>
              </w:tabs>
              <w:rPr>
                <w:rFonts w:ascii="Arial" w:hAnsi="Arial" w:cs="Arial"/>
              </w:rPr>
            </w:pPr>
          </w:p>
          <w:p w:rsidR="00636D80" w:rsidRDefault="00636D80" w:rsidP="00636D80">
            <w:pPr>
              <w:tabs>
                <w:tab w:val="left" w:pos="9825"/>
              </w:tabs>
              <w:rPr>
                <w:rFonts w:ascii="Arial" w:hAnsi="Arial" w:cs="Arial"/>
              </w:rPr>
            </w:pPr>
          </w:p>
          <w:p w:rsidR="00636D80" w:rsidRDefault="00636D80" w:rsidP="00636D80">
            <w:pPr>
              <w:tabs>
                <w:tab w:val="left" w:pos="9825"/>
              </w:tabs>
              <w:rPr>
                <w:rFonts w:ascii="Arial" w:hAnsi="Arial" w:cs="Arial"/>
              </w:rPr>
            </w:pPr>
          </w:p>
          <w:p w:rsidR="00636D80" w:rsidRDefault="00636D80" w:rsidP="00636D80">
            <w:pPr>
              <w:tabs>
                <w:tab w:val="left" w:pos="9825"/>
              </w:tabs>
              <w:rPr>
                <w:rFonts w:ascii="Arial" w:hAnsi="Arial" w:cs="Arial"/>
              </w:rPr>
            </w:pPr>
          </w:p>
        </w:tc>
        <w:tc>
          <w:tcPr>
            <w:tcW w:w="5457" w:type="dxa"/>
          </w:tcPr>
          <w:p w:rsidR="00636D80" w:rsidRDefault="00636D80" w:rsidP="00636D80">
            <w:pPr>
              <w:tabs>
                <w:tab w:val="left" w:pos="9825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PRZEKRÓJ </w:t>
            </w:r>
            <w:proofErr w:type="spellStart"/>
            <w:r>
              <w:rPr>
                <w:rFonts w:ascii="Arial" w:hAnsi="Arial" w:cs="Arial"/>
              </w:rPr>
              <w:t>B-B</w:t>
            </w:r>
            <w:proofErr w:type="spellEnd"/>
          </w:p>
        </w:tc>
      </w:tr>
    </w:tbl>
    <w:p w:rsidR="00636D80" w:rsidRPr="00636D80" w:rsidRDefault="00636D80" w:rsidP="00636D80">
      <w:pPr>
        <w:tabs>
          <w:tab w:val="left" w:pos="9825"/>
        </w:tabs>
        <w:rPr>
          <w:rFonts w:ascii="Arial" w:hAnsi="Arial" w:cs="Arial"/>
        </w:rPr>
      </w:pPr>
    </w:p>
    <w:sectPr w:rsidR="00636D80" w:rsidRPr="00636D80" w:rsidSect="0088486D"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88486D"/>
    <w:rsid w:val="00231BA9"/>
    <w:rsid w:val="002D452C"/>
    <w:rsid w:val="003D21B3"/>
    <w:rsid w:val="00403A97"/>
    <w:rsid w:val="00470EC9"/>
    <w:rsid w:val="005159BA"/>
    <w:rsid w:val="005707E7"/>
    <w:rsid w:val="00636D80"/>
    <w:rsid w:val="007754C3"/>
    <w:rsid w:val="0088486D"/>
    <w:rsid w:val="008C0751"/>
    <w:rsid w:val="008C437D"/>
    <w:rsid w:val="00947364"/>
    <w:rsid w:val="00D074AD"/>
    <w:rsid w:val="00DE449F"/>
    <w:rsid w:val="00ED5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1BA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8848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4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48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2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diagramColors" Target="diagrams/colors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11" Type="http://schemas.openxmlformats.org/officeDocument/2006/relationships/image" Target="media/image4.png"/><Relationship Id="rId5" Type="http://schemas.openxmlformats.org/officeDocument/2006/relationships/diagramLayout" Target="diagrams/layout1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diagramData" Target="diagrams/data1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FA418FE-EFB3-4B0A-AE69-68FF6FAAF584}" type="doc">
      <dgm:prSet loTypeId="urn:microsoft.com/office/officeart/2005/8/layout/hierarchy1" loCatId="hierarchy" qsTypeId="urn:microsoft.com/office/officeart/2005/8/quickstyle/simple3" qsCatId="simple" csTypeId="urn:microsoft.com/office/officeart/2005/8/colors/accent0_1" csCatId="mainScheme" phldr="1"/>
      <dgm:spPr/>
      <dgm:t>
        <a:bodyPr/>
        <a:lstStyle/>
        <a:p>
          <a:endParaRPr lang="pl-PL"/>
        </a:p>
      </dgm:t>
    </dgm:pt>
    <dgm:pt modelId="{6EC0DE0D-3341-4EA3-8220-FE489BD47A00}">
      <dgm:prSet phldrT="[Tekst]" custT="1"/>
      <dgm:spPr/>
      <dgm:t>
        <a:bodyPr/>
        <a:lstStyle/>
        <a:p>
          <a:r>
            <a:rPr lang="pl-PL" sz="1600" b="1">
              <a:latin typeface="Arial" pitchFamily="34" charset="0"/>
              <a:cs typeface="Arial" pitchFamily="34" charset="0"/>
            </a:rPr>
            <a:t>RODZAJE PRZEKROJÓW</a:t>
          </a:r>
        </a:p>
      </dgm:t>
    </dgm:pt>
    <dgm:pt modelId="{DEC9A685-3F5B-4817-B631-AC993775E2A3}" type="parTrans" cxnId="{A8CB3F62-0340-45DB-BAE9-A0A98EEDA1EC}">
      <dgm:prSet/>
      <dgm:spPr/>
      <dgm:t>
        <a:bodyPr/>
        <a:lstStyle/>
        <a:p>
          <a:endParaRPr lang="pl-PL"/>
        </a:p>
      </dgm:t>
    </dgm:pt>
    <dgm:pt modelId="{0273730F-39F3-4AB9-9200-1584C50440DD}" type="sibTrans" cxnId="{A8CB3F62-0340-45DB-BAE9-A0A98EEDA1EC}">
      <dgm:prSet/>
      <dgm:spPr/>
      <dgm:t>
        <a:bodyPr/>
        <a:lstStyle/>
        <a:p>
          <a:endParaRPr lang="pl-PL"/>
        </a:p>
      </dgm:t>
    </dgm:pt>
    <dgm:pt modelId="{80F890A4-5CA4-4455-AB01-EC01B500ADF4}">
      <dgm:prSet phldrT="[Tekst]" custT="1"/>
      <dgm:spPr/>
      <dgm:t>
        <a:bodyPr/>
        <a:lstStyle/>
        <a:p>
          <a:r>
            <a:rPr lang="pl-PL" sz="1200" dirty="0" smtClean="0">
              <a:latin typeface="Arial" pitchFamily="34" charset="0"/>
              <a:cs typeface="Arial" pitchFamily="34" charset="0"/>
            </a:rPr>
            <a:t>.........................................</a:t>
          </a:r>
        </a:p>
        <a:p>
          <a:r>
            <a:rPr lang="pl-PL" sz="1200" dirty="0" smtClean="0">
              <a:latin typeface="Arial" pitchFamily="34" charset="0"/>
              <a:cs typeface="Arial" pitchFamily="34" charset="0"/>
            </a:rPr>
            <a:t> płaszczyzna tnąca jest prostopadła do poziomu </a:t>
          </a:r>
          <a:br>
            <a:rPr lang="pl-PL" sz="1200" dirty="0" smtClean="0">
              <a:latin typeface="Arial" pitchFamily="34" charset="0"/>
              <a:cs typeface="Arial" pitchFamily="34" charset="0"/>
            </a:rPr>
          </a:br>
          <a:r>
            <a:rPr lang="pl-PL" sz="1200" dirty="0" smtClean="0">
              <a:latin typeface="Arial" pitchFamily="34" charset="0"/>
              <a:cs typeface="Arial" pitchFamily="34" charset="0"/>
            </a:rPr>
            <a:t>i równoległa do krótszego boku.</a:t>
          </a:r>
          <a:endParaRPr lang="pl-PL" sz="1200"/>
        </a:p>
      </dgm:t>
    </dgm:pt>
    <dgm:pt modelId="{D3C50F54-7EA4-454C-961C-137DC3CC7771}" type="parTrans" cxnId="{77936003-F5AB-45F4-AB37-B8E2AA830DEA}">
      <dgm:prSet/>
      <dgm:spPr/>
      <dgm:t>
        <a:bodyPr/>
        <a:lstStyle/>
        <a:p>
          <a:endParaRPr lang="pl-PL"/>
        </a:p>
      </dgm:t>
    </dgm:pt>
    <dgm:pt modelId="{4D1F640F-36E7-4A34-898E-CBC9991C5D07}" type="sibTrans" cxnId="{77936003-F5AB-45F4-AB37-B8E2AA830DEA}">
      <dgm:prSet/>
      <dgm:spPr/>
      <dgm:t>
        <a:bodyPr/>
        <a:lstStyle/>
        <a:p>
          <a:endParaRPr lang="pl-PL"/>
        </a:p>
      </dgm:t>
    </dgm:pt>
    <dgm:pt modelId="{AD9D62CD-9BBD-42E1-9FF0-26AB282F615D}">
      <dgm:prSet phldrT="[Tekst]" custT="1"/>
      <dgm:spPr/>
      <dgm:t>
        <a:bodyPr/>
        <a:lstStyle/>
        <a:p>
          <a:r>
            <a:rPr lang="pl-PL" sz="1200" b="0" dirty="0" smtClean="0">
              <a:latin typeface="Arial" pitchFamily="34" charset="0"/>
              <a:cs typeface="Arial" pitchFamily="34" charset="0"/>
            </a:rPr>
            <a:t>.........................................</a:t>
          </a:r>
          <a:r>
            <a:rPr lang="pl-PL" sz="1200" dirty="0" smtClean="0">
              <a:latin typeface="Arial" pitchFamily="34" charset="0"/>
              <a:cs typeface="Arial" pitchFamily="34" charset="0"/>
            </a:rPr>
            <a:t>płaszczyzna tnąca jest prostopadła do poziomu </a:t>
          </a:r>
          <a:br>
            <a:rPr lang="pl-PL" sz="1200" dirty="0" smtClean="0">
              <a:latin typeface="Arial" pitchFamily="34" charset="0"/>
              <a:cs typeface="Arial" pitchFamily="34" charset="0"/>
            </a:rPr>
          </a:br>
          <a:r>
            <a:rPr lang="pl-PL" sz="1200" dirty="0" smtClean="0">
              <a:latin typeface="Arial" pitchFamily="34" charset="0"/>
              <a:cs typeface="Arial" pitchFamily="34" charset="0"/>
            </a:rPr>
            <a:t>i równoległa do dłuższego boku.</a:t>
          </a:r>
          <a:endParaRPr lang="pl-PL" sz="1200"/>
        </a:p>
      </dgm:t>
    </dgm:pt>
    <dgm:pt modelId="{84FBF1BB-5E66-45D8-BF78-0565D4D99E07}" type="parTrans" cxnId="{823C60F3-8B46-46B1-BBEE-EAD0399E3A2A}">
      <dgm:prSet/>
      <dgm:spPr/>
      <dgm:t>
        <a:bodyPr/>
        <a:lstStyle/>
        <a:p>
          <a:endParaRPr lang="pl-PL"/>
        </a:p>
      </dgm:t>
    </dgm:pt>
    <dgm:pt modelId="{F71D7B24-FFBD-4B41-B57C-F55CC59E3CA9}" type="sibTrans" cxnId="{823C60F3-8B46-46B1-BBEE-EAD0399E3A2A}">
      <dgm:prSet/>
      <dgm:spPr/>
      <dgm:t>
        <a:bodyPr/>
        <a:lstStyle/>
        <a:p>
          <a:endParaRPr lang="pl-PL"/>
        </a:p>
      </dgm:t>
    </dgm:pt>
    <dgm:pt modelId="{B43A2EED-D2AD-4951-89B0-8045C84C8C66}">
      <dgm:prSet custT="1"/>
      <dgm:spPr/>
      <dgm:t>
        <a:bodyPr/>
        <a:lstStyle/>
        <a:p>
          <a:r>
            <a:rPr lang="pl-PL" sz="1200" b="0" dirty="0" smtClean="0">
              <a:latin typeface="Arial" pitchFamily="34" charset="0"/>
              <a:cs typeface="Arial" pitchFamily="34" charset="0"/>
            </a:rPr>
            <a:t>........................................</a:t>
          </a:r>
          <a:r>
            <a:rPr lang="pl-PL" sz="1200" dirty="0" smtClean="0">
              <a:latin typeface="Arial" pitchFamily="34" charset="0"/>
              <a:cs typeface="Arial" pitchFamily="34" charset="0"/>
            </a:rPr>
            <a:t>płaszczyzna tnąca jest równoległa do poziomu.</a:t>
          </a:r>
        </a:p>
        <a:p>
          <a:r>
            <a:rPr lang="pl-PL" sz="1200" dirty="0" smtClean="0">
              <a:latin typeface="Arial" pitchFamily="34" charset="0"/>
              <a:cs typeface="Arial" pitchFamily="34" charset="0"/>
            </a:rPr>
            <a:t> </a:t>
          </a:r>
          <a:endParaRPr lang="pl-PL" sz="1200"/>
        </a:p>
      </dgm:t>
    </dgm:pt>
    <dgm:pt modelId="{1DFCE850-5244-4951-B39F-A99BD98D100B}" type="parTrans" cxnId="{16EDBCC3-96A0-41FA-AFB5-0CCB96BFC0F7}">
      <dgm:prSet/>
      <dgm:spPr/>
      <dgm:t>
        <a:bodyPr/>
        <a:lstStyle/>
        <a:p>
          <a:endParaRPr lang="pl-PL"/>
        </a:p>
      </dgm:t>
    </dgm:pt>
    <dgm:pt modelId="{298D4D46-7445-44B5-A4B6-005BB9DAEB51}" type="sibTrans" cxnId="{16EDBCC3-96A0-41FA-AFB5-0CCB96BFC0F7}">
      <dgm:prSet/>
      <dgm:spPr/>
      <dgm:t>
        <a:bodyPr/>
        <a:lstStyle/>
        <a:p>
          <a:endParaRPr lang="pl-PL"/>
        </a:p>
      </dgm:t>
    </dgm:pt>
    <dgm:pt modelId="{CD55D025-9547-43B5-B699-7CE515362AFD}" type="pres">
      <dgm:prSet presAssocID="{8FA418FE-EFB3-4B0A-AE69-68FF6FAAF584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pl-PL"/>
        </a:p>
      </dgm:t>
    </dgm:pt>
    <dgm:pt modelId="{154C4701-62A5-4ACB-9563-F92CC2975F17}" type="pres">
      <dgm:prSet presAssocID="{6EC0DE0D-3341-4EA3-8220-FE489BD47A00}" presName="hierRoot1" presStyleCnt="0"/>
      <dgm:spPr/>
    </dgm:pt>
    <dgm:pt modelId="{B9A6CD12-B207-4CE7-A5CB-F6807C242333}" type="pres">
      <dgm:prSet presAssocID="{6EC0DE0D-3341-4EA3-8220-FE489BD47A00}" presName="composite" presStyleCnt="0"/>
      <dgm:spPr/>
    </dgm:pt>
    <dgm:pt modelId="{AAB64D42-CFDF-4917-94C2-FD69F5FC10A4}" type="pres">
      <dgm:prSet presAssocID="{6EC0DE0D-3341-4EA3-8220-FE489BD47A00}" presName="background" presStyleLbl="node0" presStyleIdx="0" presStyleCnt="1"/>
      <dgm:spPr/>
    </dgm:pt>
    <dgm:pt modelId="{DF244778-CC4F-40EB-B88B-59495100BCC4}" type="pres">
      <dgm:prSet presAssocID="{6EC0DE0D-3341-4EA3-8220-FE489BD47A00}" presName="text" presStyleLbl="fgAcc0" presStyleIdx="0" presStyleCnt="1" custScaleY="52592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D15FBCF7-5A51-49C6-AAE4-D0C6E621F4FD}" type="pres">
      <dgm:prSet presAssocID="{6EC0DE0D-3341-4EA3-8220-FE489BD47A00}" presName="hierChild2" presStyleCnt="0"/>
      <dgm:spPr/>
    </dgm:pt>
    <dgm:pt modelId="{33D3D85E-B29E-4C31-B26F-D3AE4B800F52}" type="pres">
      <dgm:prSet presAssocID="{D3C50F54-7EA4-454C-961C-137DC3CC7771}" presName="Name10" presStyleLbl="parChTrans1D2" presStyleIdx="0" presStyleCnt="3"/>
      <dgm:spPr/>
      <dgm:t>
        <a:bodyPr/>
        <a:lstStyle/>
        <a:p>
          <a:endParaRPr lang="pl-PL"/>
        </a:p>
      </dgm:t>
    </dgm:pt>
    <dgm:pt modelId="{0F151F9E-8B97-47F2-8EFD-AAFC277E0A72}" type="pres">
      <dgm:prSet presAssocID="{80F890A4-5CA4-4455-AB01-EC01B500ADF4}" presName="hierRoot2" presStyleCnt="0"/>
      <dgm:spPr/>
    </dgm:pt>
    <dgm:pt modelId="{9F93837D-47D7-434E-9BEC-3E463A3762EE}" type="pres">
      <dgm:prSet presAssocID="{80F890A4-5CA4-4455-AB01-EC01B500ADF4}" presName="composite2" presStyleCnt="0"/>
      <dgm:spPr/>
    </dgm:pt>
    <dgm:pt modelId="{BFE257EF-800D-486A-81B8-573A1473BCCC}" type="pres">
      <dgm:prSet presAssocID="{80F890A4-5CA4-4455-AB01-EC01B500ADF4}" presName="background2" presStyleLbl="node2" presStyleIdx="0" presStyleCnt="3"/>
      <dgm:spPr/>
    </dgm:pt>
    <dgm:pt modelId="{10112F4B-0455-4D30-8866-1AF164D25697}" type="pres">
      <dgm:prSet presAssocID="{80F890A4-5CA4-4455-AB01-EC01B500ADF4}" presName="text2" presStyleLbl="fgAcc2" presStyleIdx="0" presStyleCnt="3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F766B80A-5295-4DBD-BF81-29D7D0D48B60}" type="pres">
      <dgm:prSet presAssocID="{80F890A4-5CA4-4455-AB01-EC01B500ADF4}" presName="hierChild3" presStyleCnt="0"/>
      <dgm:spPr/>
    </dgm:pt>
    <dgm:pt modelId="{EA8CAD1D-40B7-468E-960E-BBB2667A5D51}" type="pres">
      <dgm:prSet presAssocID="{84FBF1BB-5E66-45D8-BF78-0565D4D99E07}" presName="Name10" presStyleLbl="parChTrans1D2" presStyleIdx="1" presStyleCnt="3"/>
      <dgm:spPr/>
      <dgm:t>
        <a:bodyPr/>
        <a:lstStyle/>
        <a:p>
          <a:endParaRPr lang="pl-PL"/>
        </a:p>
      </dgm:t>
    </dgm:pt>
    <dgm:pt modelId="{260448BC-5250-40F1-9706-754890F3137D}" type="pres">
      <dgm:prSet presAssocID="{AD9D62CD-9BBD-42E1-9FF0-26AB282F615D}" presName="hierRoot2" presStyleCnt="0"/>
      <dgm:spPr/>
    </dgm:pt>
    <dgm:pt modelId="{66B767C9-4EC9-469C-A7E6-D8AD6176835B}" type="pres">
      <dgm:prSet presAssocID="{AD9D62CD-9BBD-42E1-9FF0-26AB282F615D}" presName="composite2" presStyleCnt="0"/>
      <dgm:spPr/>
    </dgm:pt>
    <dgm:pt modelId="{FCEA1409-6326-46DA-80D6-26E973B62372}" type="pres">
      <dgm:prSet presAssocID="{AD9D62CD-9BBD-42E1-9FF0-26AB282F615D}" presName="background2" presStyleLbl="node2" presStyleIdx="1" presStyleCnt="3"/>
      <dgm:spPr/>
    </dgm:pt>
    <dgm:pt modelId="{133B21DD-AD6B-4ECC-84E8-11F132166464}" type="pres">
      <dgm:prSet presAssocID="{AD9D62CD-9BBD-42E1-9FF0-26AB282F615D}" presName="text2" presStyleLbl="fgAcc2" presStyleIdx="1" presStyleCnt="3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3843FCB8-D4A0-47B0-9721-E43F5A6A24C5}" type="pres">
      <dgm:prSet presAssocID="{AD9D62CD-9BBD-42E1-9FF0-26AB282F615D}" presName="hierChild3" presStyleCnt="0"/>
      <dgm:spPr/>
    </dgm:pt>
    <dgm:pt modelId="{08CDA83E-2613-4BF4-A587-16B5FA1CF552}" type="pres">
      <dgm:prSet presAssocID="{1DFCE850-5244-4951-B39F-A99BD98D100B}" presName="Name10" presStyleLbl="parChTrans1D2" presStyleIdx="2" presStyleCnt="3"/>
      <dgm:spPr/>
      <dgm:t>
        <a:bodyPr/>
        <a:lstStyle/>
        <a:p>
          <a:endParaRPr lang="pl-PL"/>
        </a:p>
      </dgm:t>
    </dgm:pt>
    <dgm:pt modelId="{A8084067-181A-40CF-93B3-C59609CFDA36}" type="pres">
      <dgm:prSet presAssocID="{B43A2EED-D2AD-4951-89B0-8045C84C8C66}" presName="hierRoot2" presStyleCnt="0"/>
      <dgm:spPr/>
    </dgm:pt>
    <dgm:pt modelId="{573B8421-7F10-408F-A59B-8BE7C4012E63}" type="pres">
      <dgm:prSet presAssocID="{B43A2EED-D2AD-4951-89B0-8045C84C8C66}" presName="composite2" presStyleCnt="0"/>
      <dgm:spPr/>
    </dgm:pt>
    <dgm:pt modelId="{EB8D95C0-BD9F-4C7F-B01A-2FCE1EAD145A}" type="pres">
      <dgm:prSet presAssocID="{B43A2EED-D2AD-4951-89B0-8045C84C8C66}" presName="background2" presStyleLbl="node2" presStyleIdx="2" presStyleCnt="3"/>
      <dgm:spPr/>
    </dgm:pt>
    <dgm:pt modelId="{288E0A0B-B72A-4A96-A2F5-86AA443703E2}" type="pres">
      <dgm:prSet presAssocID="{B43A2EED-D2AD-4951-89B0-8045C84C8C66}" presName="text2" presStyleLbl="fgAcc2" presStyleIdx="2" presStyleCnt="3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B116BDDF-7791-4DAD-B38B-84C46F3440B4}" type="pres">
      <dgm:prSet presAssocID="{B43A2EED-D2AD-4951-89B0-8045C84C8C66}" presName="hierChild3" presStyleCnt="0"/>
      <dgm:spPr/>
    </dgm:pt>
  </dgm:ptLst>
  <dgm:cxnLst>
    <dgm:cxn modelId="{D92A66A6-8155-45B7-99A5-722AB09EA4A5}" type="presOf" srcId="{D3C50F54-7EA4-454C-961C-137DC3CC7771}" destId="{33D3D85E-B29E-4C31-B26F-D3AE4B800F52}" srcOrd="0" destOrd="0" presId="urn:microsoft.com/office/officeart/2005/8/layout/hierarchy1"/>
    <dgm:cxn modelId="{1663E6CB-19B3-4B19-BA60-255806989770}" type="presOf" srcId="{6EC0DE0D-3341-4EA3-8220-FE489BD47A00}" destId="{DF244778-CC4F-40EB-B88B-59495100BCC4}" srcOrd="0" destOrd="0" presId="urn:microsoft.com/office/officeart/2005/8/layout/hierarchy1"/>
    <dgm:cxn modelId="{A9F6D0B6-39FF-496F-B69A-8801D664BB19}" type="presOf" srcId="{8FA418FE-EFB3-4B0A-AE69-68FF6FAAF584}" destId="{CD55D025-9547-43B5-B699-7CE515362AFD}" srcOrd="0" destOrd="0" presId="urn:microsoft.com/office/officeart/2005/8/layout/hierarchy1"/>
    <dgm:cxn modelId="{CD10A6EA-2572-4131-9357-536B476E6003}" type="presOf" srcId="{B43A2EED-D2AD-4951-89B0-8045C84C8C66}" destId="{288E0A0B-B72A-4A96-A2F5-86AA443703E2}" srcOrd="0" destOrd="0" presId="urn:microsoft.com/office/officeart/2005/8/layout/hierarchy1"/>
    <dgm:cxn modelId="{16EDBCC3-96A0-41FA-AFB5-0CCB96BFC0F7}" srcId="{6EC0DE0D-3341-4EA3-8220-FE489BD47A00}" destId="{B43A2EED-D2AD-4951-89B0-8045C84C8C66}" srcOrd="2" destOrd="0" parTransId="{1DFCE850-5244-4951-B39F-A99BD98D100B}" sibTransId="{298D4D46-7445-44B5-A4B6-005BB9DAEB51}"/>
    <dgm:cxn modelId="{823C60F3-8B46-46B1-BBEE-EAD0399E3A2A}" srcId="{6EC0DE0D-3341-4EA3-8220-FE489BD47A00}" destId="{AD9D62CD-9BBD-42E1-9FF0-26AB282F615D}" srcOrd="1" destOrd="0" parTransId="{84FBF1BB-5E66-45D8-BF78-0565D4D99E07}" sibTransId="{F71D7B24-FFBD-4B41-B57C-F55CC59E3CA9}"/>
    <dgm:cxn modelId="{A8CB3F62-0340-45DB-BAE9-A0A98EEDA1EC}" srcId="{8FA418FE-EFB3-4B0A-AE69-68FF6FAAF584}" destId="{6EC0DE0D-3341-4EA3-8220-FE489BD47A00}" srcOrd="0" destOrd="0" parTransId="{DEC9A685-3F5B-4817-B631-AC993775E2A3}" sibTransId="{0273730F-39F3-4AB9-9200-1584C50440DD}"/>
    <dgm:cxn modelId="{77936003-F5AB-45F4-AB37-B8E2AA830DEA}" srcId="{6EC0DE0D-3341-4EA3-8220-FE489BD47A00}" destId="{80F890A4-5CA4-4455-AB01-EC01B500ADF4}" srcOrd="0" destOrd="0" parTransId="{D3C50F54-7EA4-454C-961C-137DC3CC7771}" sibTransId="{4D1F640F-36E7-4A34-898E-CBC9991C5D07}"/>
    <dgm:cxn modelId="{70F5A714-2C78-4821-8255-2F8B936AC7EE}" type="presOf" srcId="{AD9D62CD-9BBD-42E1-9FF0-26AB282F615D}" destId="{133B21DD-AD6B-4ECC-84E8-11F132166464}" srcOrd="0" destOrd="0" presId="urn:microsoft.com/office/officeart/2005/8/layout/hierarchy1"/>
    <dgm:cxn modelId="{03A94758-33DB-43A4-AAD9-B611ABB371DE}" type="presOf" srcId="{80F890A4-5CA4-4455-AB01-EC01B500ADF4}" destId="{10112F4B-0455-4D30-8866-1AF164D25697}" srcOrd="0" destOrd="0" presId="urn:microsoft.com/office/officeart/2005/8/layout/hierarchy1"/>
    <dgm:cxn modelId="{14EC0F21-0F5C-4BA5-AE10-21E21D19D514}" type="presOf" srcId="{84FBF1BB-5E66-45D8-BF78-0565D4D99E07}" destId="{EA8CAD1D-40B7-468E-960E-BBB2667A5D51}" srcOrd="0" destOrd="0" presId="urn:microsoft.com/office/officeart/2005/8/layout/hierarchy1"/>
    <dgm:cxn modelId="{FC213795-4AA1-44BE-985E-17D97C60145C}" type="presOf" srcId="{1DFCE850-5244-4951-B39F-A99BD98D100B}" destId="{08CDA83E-2613-4BF4-A587-16B5FA1CF552}" srcOrd="0" destOrd="0" presId="urn:microsoft.com/office/officeart/2005/8/layout/hierarchy1"/>
    <dgm:cxn modelId="{4579F024-82D7-4630-9347-C6CEF4817FF8}" type="presParOf" srcId="{CD55D025-9547-43B5-B699-7CE515362AFD}" destId="{154C4701-62A5-4ACB-9563-F92CC2975F17}" srcOrd="0" destOrd="0" presId="urn:microsoft.com/office/officeart/2005/8/layout/hierarchy1"/>
    <dgm:cxn modelId="{E35BBEA7-D6F7-4F26-8F71-0662A04D3940}" type="presParOf" srcId="{154C4701-62A5-4ACB-9563-F92CC2975F17}" destId="{B9A6CD12-B207-4CE7-A5CB-F6807C242333}" srcOrd="0" destOrd="0" presId="urn:microsoft.com/office/officeart/2005/8/layout/hierarchy1"/>
    <dgm:cxn modelId="{E490F0AD-1FC8-478B-8FF3-093EEE526831}" type="presParOf" srcId="{B9A6CD12-B207-4CE7-A5CB-F6807C242333}" destId="{AAB64D42-CFDF-4917-94C2-FD69F5FC10A4}" srcOrd="0" destOrd="0" presId="urn:microsoft.com/office/officeart/2005/8/layout/hierarchy1"/>
    <dgm:cxn modelId="{09229821-7B7E-47DB-B66F-AB77B76F0BC3}" type="presParOf" srcId="{B9A6CD12-B207-4CE7-A5CB-F6807C242333}" destId="{DF244778-CC4F-40EB-B88B-59495100BCC4}" srcOrd="1" destOrd="0" presId="urn:microsoft.com/office/officeart/2005/8/layout/hierarchy1"/>
    <dgm:cxn modelId="{609D6990-A715-41FD-B1BB-2D07730F2D37}" type="presParOf" srcId="{154C4701-62A5-4ACB-9563-F92CC2975F17}" destId="{D15FBCF7-5A51-49C6-AAE4-D0C6E621F4FD}" srcOrd="1" destOrd="0" presId="urn:microsoft.com/office/officeart/2005/8/layout/hierarchy1"/>
    <dgm:cxn modelId="{D42D9430-8EBC-4164-8F48-E1B8AFBBCE51}" type="presParOf" srcId="{D15FBCF7-5A51-49C6-AAE4-D0C6E621F4FD}" destId="{33D3D85E-B29E-4C31-B26F-D3AE4B800F52}" srcOrd="0" destOrd="0" presId="urn:microsoft.com/office/officeart/2005/8/layout/hierarchy1"/>
    <dgm:cxn modelId="{94A43926-D7AE-46A1-90E1-933621EF2554}" type="presParOf" srcId="{D15FBCF7-5A51-49C6-AAE4-D0C6E621F4FD}" destId="{0F151F9E-8B97-47F2-8EFD-AAFC277E0A72}" srcOrd="1" destOrd="0" presId="urn:microsoft.com/office/officeart/2005/8/layout/hierarchy1"/>
    <dgm:cxn modelId="{3237D2C3-6A3C-4128-BE4F-09C03E82B9E9}" type="presParOf" srcId="{0F151F9E-8B97-47F2-8EFD-AAFC277E0A72}" destId="{9F93837D-47D7-434E-9BEC-3E463A3762EE}" srcOrd="0" destOrd="0" presId="urn:microsoft.com/office/officeart/2005/8/layout/hierarchy1"/>
    <dgm:cxn modelId="{92923F5A-FAB0-4F39-A511-FAAD78B5F570}" type="presParOf" srcId="{9F93837D-47D7-434E-9BEC-3E463A3762EE}" destId="{BFE257EF-800D-486A-81B8-573A1473BCCC}" srcOrd="0" destOrd="0" presId="urn:microsoft.com/office/officeart/2005/8/layout/hierarchy1"/>
    <dgm:cxn modelId="{1C7E4AC7-F3F2-4A61-B455-B098784E8A32}" type="presParOf" srcId="{9F93837D-47D7-434E-9BEC-3E463A3762EE}" destId="{10112F4B-0455-4D30-8866-1AF164D25697}" srcOrd="1" destOrd="0" presId="urn:microsoft.com/office/officeart/2005/8/layout/hierarchy1"/>
    <dgm:cxn modelId="{2091DBBE-3826-4BDF-928F-721CB7FE52B8}" type="presParOf" srcId="{0F151F9E-8B97-47F2-8EFD-AAFC277E0A72}" destId="{F766B80A-5295-4DBD-BF81-29D7D0D48B60}" srcOrd="1" destOrd="0" presId="urn:microsoft.com/office/officeart/2005/8/layout/hierarchy1"/>
    <dgm:cxn modelId="{BBA9715A-75A2-4B57-8390-98FFD6882BAF}" type="presParOf" srcId="{D15FBCF7-5A51-49C6-AAE4-D0C6E621F4FD}" destId="{EA8CAD1D-40B7-468E-960E-BBB2667A5D51}" srcOrd="2" destOrd="0" presId="urn:microsoft.com/office/officeart/2005/8/layout/hierarchy1"/>
    <dgm:cxn modelId="{74B66E49-0DF9-4D25-8BBA-4E03BFEEA079}" type="presParOf" srcId="{D15FBCF7-5A51-49C6-AAE4-D0C6E621F4FD}" destId="{260448BC-5250-40F1-9706-754890F3137D}" srcOrd="3" destOrd="0" presId="urn:microsoft.com/office/officeart/2005/8/layout/hierarchy1"/>
    <dgm:cxn modelId="{D3C0CF54-B026-4B0C-B9FA-3DE120E83CEA}" type="presParOf" srcId="{260448BC-5250-40F1-9706-754890F3137D}" destId="{66B767C9-4EC9-469C-A7E6-D8AD6176835B}" srcOrd="0" destOrd="0" presId="urn:microsoft.com/office/officeart/2005/8/layout/hierarchy1"/>
    <dgm:cxn modelId="{56BB283E-3A0B-4A46-BF64-E0832074082F}" type="presParOf" srcId="{66B767C9-4EC9-469C-A7E6-D8AD6176835B}" destId="{FCEA1409-6326-46DA-80D6-26E973B62372}" srcOrd="0" destOrd="0" presId="urn:microsoft.com/office/officeart/2005/8/layout/hierarchy1"/>
    <dgm:cxn modelId="{02940C79-9E87-481F-A1B9-4EC698A36706}" type="presParOf" srcId="{66B767C9-4EC9-469C-A7E6-D8AD6176835B}" destId="{133B21DD-AD6B-4ECC-84E8-11F132166464}" srcOrd="1" destOrd="0" presId="urn:microsoft.com/office/officeart/2005/8/layout/hierarchy1"/>
    <dgm:cxn modelId="{50312993-3B91-4A5C-82F9-23EBE5F08A5D}" type="presParOf" srcId="{260448BC-5250-40F1-9706-754890F3137D}" destId="{3843FCB8-D4A0-47B0-9721-E43F5A6A24C5}" srcOrd="1" destOrd="0" presId="urn:microsoft.com/office/officeart/2005/8/layout/hierarchy1"/>
    <dgm:cxn modelId="{F4179159-8092-4E1F-8071-AD5588247C17}" type="presParOf" srcId="{D15FBCF7-5A51-49C6-AAE4-D0C6E621F4FD}" destId="{08CDA83E-2613-4BF4-A587-16B5FA1CF552}" srcOrd="4" destOrd="0" presId="urn:microsoft.com/office/officeart/2005/8/layout/hierarchy1"/>
    <dgm:cxn modelId="{BB0FA5F0-A152-43CA-A14D-FB84F9CA5F81}" type="presParOf" srcId="{D15FBCF7-5A51-49C6-AAE4-D0C6E621F4FD}" destId="{A8084067-181A-40CF-93B3-C59609CFDA36}" srcOrd="5" destOrd="0" presId="urn:microsoft.com/office/officeart/2005/8/layout/hierarchy1"/>
    <dgm:cxn modelId="{844DC630-EA64-49EB-9C96-78837BAA570A}" type="presParOf" srcId="{A8084067-181A-40CF-93B3-C59609CFDA36}" destId="{573B8421-7F10-408F-A59B-8BE7C4012E63}" srcOrd="0" destOrd="0" presId="urn:microsoft.com/office/officeart/2005/8/layout/hierarchy1"/>
    <dgm:cxn modelId="{5248A9B3-92AE-4554-8178-F528F92BFE63}" type="presParOf" srcId="{573B8421-7F10-408F-A59B-8BE7C4012E63}" destId="{EB8D95C0-BD9F-4C7F-B01A-2FCE1EAD145A}" srcOrd="0" destOrd="0" presId="urn:microsoft.com/office/officeart/2005/8/layout/hierarchy1"/>
    <dgm:cxn modelId="{659EEC70-0EB4-42D2-A42E-F6247D13C2D8}" type="presParOf" srcId="{573B8421-7F10-408F-A59B-8BE7C4012E63}" destId="{288E0A0B-B72A-4A96-A2F5-86AA443703E2}" srcOrd="1" destOrd="0" presId="urn:microsoft.com/office/officeart/2005/8/layout/hierarchy1"/>
    <dgm:cxn modelId="{74AB0156-0513-4DA6-8BA2-096315D13AB2}" type="presParOf" srcId="{A8084067-181A-40CF-93B3-C59609CFDA36}" destId="{B116BDDF-7791-4DAD-B38B-84C46F3440B4}" srcOrd="1" destOrd="0" presId="urn:microsoft.com/office/officeart/2005/8/layout/hierarchy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288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7</cp:revision>
  <cp:lastPrinted>2018-07-04T07:55:00Z</cp:lastPrinted>
  <dcterms:created xsi:type="dcterms:W3CDTF">2018-04-12T19:41:00Z</dcterms:created>
  <dcterms:modified xsi:type="dcterms:W3CDTF">2018-07-04T08:00:00Z</dcterms:modified>
</cp:coreProperties>
</file>